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45EDF0FC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8E756D">
        <w:rPr>
          <w:rFonts w:ascii="Arial" w:hAnsi="Arial"/>
          <w:b/>
          <w:bCs/>
          <w:noProof/>
          <w:sz w:val="24"/>
          <w:szCs w:val="24"/>
        </w:rPr>
        <w:t>10408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Pr="00E752E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E752E7">
        <w:rPr>
          <w:rFonts w:ascii="Arial" w:hAnsi="Arial" w:cs="Arial"/>
        </w:rPr>
        <w:t>Nok</w:t>
      </w:r>
      <w:r w:rsidR="00BC764C" w:rsidRPr="00E752E7">
        <w:rPr>
          <w:rFonts w:ascii="Arial" w:hAnsi="Arial" w:cs="Arial"/>
        </w:rPr>
        <w:t>ia</w:t>
      </w:r>
      <w:r w:rsidR="00454E53" w:rsidRPr="00E752E7">
        <w:rPr>
          <w:rFonts w:ascii="Arial" w:hAnsi="Arial" w:cs="Arial"/>
        </w:rPr>
        <w:t>,</w:t>
      </w:r>
      <w:r w:rsidR="00E80415" w:rsidRPr="00E752E7">
        <w:rPr>
          <w:rFonts w:ascii="Arial" w:hAnsi="Arial" w:cs="Arial"/>
        </w:rPr>
        <w:t xml:space="preserve"> </w:t>
      </w:r>
      <w:r w:rsidR="00827557" w:rsidRPr="00E752E7">
        <w:rPr>
          <w:rFonts w:ascii="Arial" w:hAnsi="Arial" w:cs="Arial"/>
        </w:rPr>
        <w:t>T-mobile</w:t>
      </w:r>
    </w:p>
    <w:p w14:paraId="5B6A96A7" w14:textId="11563D7D" w:rsidR="0043450E" w:rsidRPr="00E752E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E752E7">
        <w:rPr>
          <w:rFonts w:ascii="Arial" w:hAnsi="Arial" w:cs="Arial"/>
          <w:b/>
        </w:rPr>
        <w:t>Title:</w:t>
      </w:r>
      <w:r w:rsidRPr="00E752E7">
        <w:rPr>
          <w:rFonts w:ascii="Arial" w:hAnsi="Arial" w:cs="Arial"/>
        </w:rPr>
        <w:t xml:space="preserve"> </w:t>
      </w:r>
      <w:r w:rsidRPr="00E752E7">
        <w:rPr>
          <w:rFonts w:ascii="Arial" w:hAnsi="Arial" w:cs="Arial"/>
        </w:rPr>
        <w:tab/>
      </w:r>
      <w:r w:rsidRPr="00E752E7">
        <w:rPr>
          <w:rFonts w:ascii="Arial" w:hAnsi="Arial" w:cs="Arial"/>
        </w:rPr>
        <w:tab/>
      </w:r>
      <w:r w:rsidR="00D43E1A" w:rsidRPr="00E752E7">
        <w:rPr>
          <w:rFonts w:ascii="Arial" w:hAnsi="Arial" w:cs="Arial"/>
        </w:rPr>
        <w:t xml:space="preserve">TP </w:t>
      </w:r>
      <w:r w:rsidR="00A15524" w:rsidRPr="00E752E7">
        <w:rPr>
          <w:rFonts w:ascii="Arial" w:hAnsi="Arial" w:cs="Arial"/>
        </w:rPr>
        <w:t>for 37.71</w:t>
      </w:r>
      <w:r w:rsidR="00AD2289" w:rsidRPr="00E752E7">
        <w:rPr>
          <w:rFonts w:ascii="Arial" w:hAnsi="Arial" w:cs="Arial"/>
        </w:rPr>
        <w:t>7</w:t>
      </w:r>
      <w:r w:rsidR="00A15524" w:rsidRPr="00E752E7">
        <w:rPr>
          <w:rFonts w:ascii="Arial" w:hAnsi="Arial" w:cs="Arial"/>
        </w:rPr>
        <w:t>-</w:t>
      </w:r>
      <w:r w:rsidR="00786717" w:rsidRPr="00E752E7">
        <w:rPr>
          <w:rFonts w:ascii="Arial" w:hAnsi="Arial" w:cs="Arial"/>
        </w:rPr>
        <w:t>2</w:t>
      </w:r>
      <w:r w:rsidR="00A15524" w:rsidRPr="00E752E7">
        <w:rPr>
          <w:rFonts w:ascii="Arial" w:hAnsi="Arial" w:cs="Arial"/>
        </w:rPr>
        <w:t>1-</w:t>
      </w:r>
      <w:r w:rsidR="00296731" w:rsidRPr="00E752E7">
        <w:rPr>
          <w:rFonts w:ascii="Arial" w:hAnsi="Arial" w:cs="Arial"/>
        </w:rPr>
        <w:t>1</w:t>
      </w:r>
      <w:r w:rsidR="00A15524" w:rsidRPr="00E752E7">
        <w:rPr>
          <w:rFonts w:ascii="Arial" w:hAnsi="Arial" w:cs="Arial"/>
        </w:rPr>
        <w:t xml:space="preserve">1 to introduce </w:t>
      </w:r>
      <w:r w:rsidR="00786717" w:rsidRPr="00E752E7">
        <w:rPr>
          <w:rFonts w:ascii="Arial" w:hAnsi="Arial" w:cs="Arial"/>
        </w:rPr>
        <w:t>DC_2A-71A_n71A and DC_66A-71A_n71A</w:t>
      </w:r>
    </w:p>
    <w:p w14:paraId="23226DA5" w14:textId="52B496B0" w:rsidR="0043450E" w:rsidRPr="00E752E7" w:rsidRDefault="0043450E" w:rsidP="0043450E">
      <w:pPr>
        <w:rPr>
          <w:rFonts w:ascii="Arial" w:hAnsi="Arial" w:cs="Arial"/>
        </w:rPr>
      </w:pPr>
      <w:r w:rsidRPr="00E752E7">
        <w:rPr>
          <w:rFonts w:ascii="Arial" w:hAnsi="Arial" w:cs="Arial"/>
          <w:b/>
        </w:rPr>
        <w:t xml:space="preserve">Agenda Item: </w:t>
      </w:r>
      <w:r w:rsidRPr="00E752E7">
        <w:rPr>
          <w:rFonts w:ascii="Arial" w:hAnsi="Arial" w:cs="Arial"/>
          <w:b/>
        </w:rPr>
        <w:tab/>
      </w:r>
      <w:r w:rsidRPr="00E752E7">
        <w:rPr>
          <w:rFonts w:ascii="Arial" w:hAnsi="Arial" w:cs="Arial"/>
          <w:b/>
        </w:rPr>
        <w:tab/>
      </w:r>
      <w:r w:rsidRPr="00E752E7">
        <w:rPr>
          <w:rFonts w:ascii="Arial" w:hAnsi="Arial" w:cs="Arial"/>
        </w:rPr>
        <w:tab/>
      </w:r>
      <w:r w:rsidR="00EB1225" w:rsidRPr="00E752E7">
        <w:rPr>
          <w:rFonts w:ascii="Arial" w:hAnsi="Arial" w:cs="Arial"/>
        </w:rPr>
        <w:t>10.4.2 [DC_R17_2BLTE_1BNR_3DL2UL-Core]</w:t>
      </w:r>
    </w:p>
    <w:p w14:paraId="7AD518C5" w14:textId="77777777" w:rsidR="0043450E" w:rsidRPr="00E752E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752E7">
        <w:rPr>
          <w:rFonts w:ascii="Arial" w:hAnsi="Arial" w:cs="Arial"/>
          <w:b/>
        </w:rPr>
        <w:t>Document for:</w:t>
      </w:r>
      <w:r w:rsidRPr="00E752E7">
        <w:rPr>
          <w:rFonts w:ascii="Arial" w:hAnsi="Arial" w:cs="Arial"/>
        </w:rPr>
        <w:tab/>
      </w:r>
      <w:r w:rsidR="00641C2E" w:rsidRPr="00E752E7">
        <w:rPr>
          <w:rFonts w:ascii="Arial" w:hAnsi="Arial" w:cs="Arial"/>
        </w:rPr>
        <w:t>Approval</w:t>
      </w:r>
    </w:p>
    <w:p w14:paraId="5C2448DB" w14:textId="77777777" w:rsidR="0043450E" w:rsidRPr="00E752E7" w:rsidRDefault="0043450E" w:rsidP="0043450E">
      <w:pPr>
        <w:pStyle w:val="Heading1"/>
      </w:pPr>
      <w:r w:rsidRPr="00E752E7">
        <w:t>1</w:t>
      </w:r>
      <w:r w:rsidRPr="00E752E7">
        <w:tab/>
        <w:t>Introduction</w:t>
      </w:r>
    </w:p>
    <w:p w14:paraId="6B4A697E" w14:textId="6A71AFD8" w:rsidR="00187D59" w:rsidRDefault="00D767C4" w:rsidP="002A2879">
      <w:r w:rsidRPr="00E752E7">
        <w:t xml:space="preserve">This contribution is a </w:t>
      </w:r>
      <w:r w:rsidR="00187D59" w:rsidRPr="00E752E7">
        <w:t>TP for TR 37.71</w:t>
      </w:r>
      <w:r w:rsidR="00B764B7" w:rsidRPr="00E752E7">
        <w:t>7</w:t>
      </w:r>
      <w:r w:rsidR="00187D59" w:rsidRPr="00E752E7">
        <w:t>-</w:t>
      </w:r>
      <w:r w:rsidR="00144343" w:rsidRPr="00E752E7">
        <w:t>2</w:t>
      </w:r>
      <w:r w:rsidR="00187D59" w:rsidRPr="00E752E7">
        <w:t>1-</w:t>
      </w:r>
      <w:r w:rsidR="00296731" w:rsidRPr="00E752E7">
        <w:t>1</w:t>
      </w:r>
      <w:r w:rsidR="00187D59" w:rsidRPr="00E752E7">
        <w:t>1</w:t>
      </w:r>
      <w:r w:rsidR="00A15524" w:rsidRPr="00E752E7">
        <w:t xml:space="preserve"> </w:t>
      </w:r>
      <w:r w:rsidR="00187D59" w:rsidRPr="00E752E7">
        <w:t>to introduce</w:t>
      </w:r>
      <w:r w:rsidR="00187D59" w:rsidRPr="00A15524">
        <w:t xml:space="preserve"> </w:t>
      </w:r>
      <w:bookmarkStart w:id="0" w:name="_Hlk46312125"/>
      <w:r w:rsidR="00144343" w:rsidRPr="00144343">
        <w:t xml:space="preserve">DC_2A-71A_n71A </w:t>
      </w:r>
      <w:bookmarkEnd w:id="0"/>
      <w:r w:rsidR="00144343" w:rsidRPr="00144343">
        <w:t>and DC_66A-71A_n71A</w:t>
      </w:r>
      <w:r w:rsidR="006010D7">
        <w:t>.</w:t>
      </w:r>
      <w:r w:rsidR="000443EF">
        <w:t xml:space="preserve"> Note that no</w:t>
      </w:r>
      <w:r w:rsidR="00670BF6">
        <w:t xml:space="preserve"> non-contiguous</w:t>
      </w:r>
      <w:r w:rsidR="006300CF">
        <w:t xml:space="preserve"> </w:t>
      </w:r>
      <w:r w:rsidR="003E5CA5">
        <w:t>c</w:t>
      </w:r>
      <w:r w:rsidR="006300CF">
        <w:t xml:space="preserve">onfiguration </w:t>
      </w:r>
      <w:r w:rsidR="003E5CA5">
        <w:t xml:space="preserve">of DC_71_n71 </w:t>
      </w:r>
      <w:r w:rsidR="006300CF">
        <w:t xml:space="preserve">is needed as </w:t>
      </w:r>
      <w:r w:rsidR="003E5CA5">
        <w:t xml:space="preserve">this is not used for UL.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F665326" w14:textId="77777777" w:rsidR="008E756D" w:rsidRPr="00F8125B" w:rsidRDefault="008E756D" w:rsidP="008E756D">
      <w:pPr>
        <w:pStyle w:val="Heading2"/>
        <w:ind w:left="576" w:hanging="576"/>
        <w:rPr>
          <w:ins w:id="1" w:author="RAN4#96 - JOH, Nokia" w:date="2020-08-07T11:33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1:33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DD7D62">
          <w:rPr>
            <w:lang w:eastAsia="ja-JP"/>
          </w:rPr>
          <w:t>DC_2A-71A_n71A</w:t>
        </w:r>
      </w:ins>
    </w:p>
    <w:p w14:paraId="4390C53A" w14:textId="77777777" w:rsidR="008E756D" w:rsidRDefault="008E756D" w:rsidP="008E756D">
      <w:pPr>
        <w:keepNext/>
        <w:keepLines/>
        <w:spacing w:before="120"/>
        <w:ind w:left="1134" w:hanging="1134"/>
        <w:outlineLvl w:val="2"/>
        <w:rPr>
          <w:ins w:id="8" w:author="RAN4#96 - JOH, Nokia" w:date="2020-08-07T11:33:00Z"/>
          <w:rFonts w:ascii="Arial" w:hAnsi="Arial" w:cs="Arial"/>
          <w:sz w:val="28"/>
          <w:szCs w:val="28"/>
          <w:lang w:val="en-US" w:eastAsia="ja-JP"/>
        </w:rPr>
      </w:pPr>
      <w:ins w:id="9" w:author="RAN4#96 - JOH, Nokia" w:date="2020-08-07T11:3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23EB159E" w14:textId="77777777" w:rsidR="008E756D" w:rsidRPr="007E3289" w:rsidRDefault="008E756D" w:rsidP="008E756D">
      <w:pPr>
        <w:pStyle w:val="TH"/>
        <w:rPr>
          <w:ins w:id="10" w:author="RAN4#96 - JOH, Nokia" w:date="2020-08-07T11:33:00Z"/>
        </w:rPr>
      </w:pPr>
      <w:ins w:id="11" w:author="RAN4#96 - JOH, Nokia" w:date="2020-08-07T11:33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EN-DC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8E756D" w14:paraId="2653F393" w14:textId="77777777" w:rsidTr="007341D0">
        <w:trPr>
          <w:trHeight w:val="47"/>
          <w:tblHeader/>
          <w:jc w:val="center"/>
          <w:ins w:id="12" w:author="RAN4#96 - JOH, Nokia" w:date="2020-08-07T11:3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162F" w14:textId="77777777" w:rsidR="008E756D" w:rsidRDefault="008E756D" w:rsidP="007341D0">
            <w:pPr>
              <w:pStyle w:val="TAH"/>
              <w:rPr>
                <w:ins w:id="13" w:author="RAN4#96 - JOH, Nokia" w:date="2020-08-07T11:33:00Z"/>
                <w:rFonts w:eastAsia="MS Mincho"/>
                <w:lang w:val="en-US" w:eastAsia="fi-FI"/>
              </w:rPr>
            </w:pPr>
            <w:ins w:id="14" w:author="RAN4#96 - JOH, Nokia" w:date="2020-08-07T11:33:00Z">
              <w:r>
                <w:rPr>
                  <w:lang w:val="en-US" w:eastAsia="fi-FI"/>
                </w:rPr>
                <w:t>DC</w:t>
              </w:r>
            </w:ins>
          </w:p>
          <w:p w14:paraId="4DC4BD00" w14:textId="77777777" w:rsidR="008E756D" w:rsidRDefault="008E756D" w:rsidP="007341D0">
            <w:pPr>
              <w:pStyle w:val="TAH"/>
              <w:rPr>
                <w:ins w:id="15" w:author="RAN4#96 - JOH, Nokia" w:date="2020-08-07T11:33:00Z"/>
                <w:lang w:val="en-US" w:eastAsia="fi-FI"/>
              </w:rPr>
            </w:pPr>
            <w:ins w:id="16" w:author="RAN4#96 - JOH, Nokia" w:date="2020-08-07T11:3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7E1F" w14:textId="77777777" w:rsidR="008E756D" w:rsidRDefault="008E756D" w:rsidP="007341D0">
            <w:pPr>
              <w:pStyle w:val="TAH"/>
              <w:rPr>
                <w:ins w:id="17" w:author="RAN4#96 - JOH, Nokia" w:date="2020-08-07T11:33:00Z"/>
                <w:rFonts w:eastAsia="MS Mincho"/>
                <w:lang w:val="en-US" w:eastAsia="fi-FI"/>
              </w:rPr>
            </w:pPr>
            <w:ins w:id="18" w:author="RAN4#96 - JOH, Nokia" w:date="2020-08-07T11:33:00Z">
              <w:r>
                <w:rPr>
                  <w:lang w:val="en-US" w:eastAsia="fi-FI"/>
                </w:rPr>
                <w:t>Uplink DC</w:t>
              </w:r>
            </w:ins>
          </w:p>
          <w:p w14:paraId="285A2BED" w14:textId="77777777" w:rsidR="008E756D" w:rsidRPr="00936F91" w:rsidRDefault="008E756D" w:rsidP="007341D0">
            <w:pPr>
              <w:pStyle w:val="TAH"/>
              <w:rPr>
                <w:ins w:id="19" w:author="RAN4#96 - JOH, Nokia" w:date="2020-08-07T11:33:00Z"/>
                <w:lang w:val="en-US" w:eastAsia="fi-FI"/>
              </w:rPr>
            </w:pPr>
            <w:ins w:id="20" w:author="RAN4#96 - JOH, Nokia" w:date="2020-08-07T11:33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8E756D" w14:paraId="50F982F1" w14:textId="77777777" w:rsidTr="007341D0">
        <w:trPr>
          <w:trHeight w:val="878"/>
          <w:jc w:val="center"/>
          <w:ins w:id="21" w:author="RAN4#96 - JOH, Nokia" w:date="2020-08-07T11:3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40506" w14:textId="77777777" w:rsidR="008E756D" w:rsidRDefault="008E756D" w:rsidP="007341D0">
            <w:pPr>
              <w:pStyle w:val="TAH"/>
              <w:rPr>
                <w:ins w:id="22" w:author="RAN4#96 - JOH, Nokia" w:date="2020-08-07T11:33:00Z"/>
                <w:b w:val="0"/>
                <w:lang w:val="fi-FI" w:eastAsia="zh-CN"/>
              </w:rPr>
            </w:pPr>
            <w:ins w:id="23" w:author="RAN4#96 - JOH, Nokia" w:date="2020-08-07T11:33:00Z">
              <w:r w:rsidRPr="00135E46">
                <w:rPr>
                  <w:b w:val="0"/>
                  <w:lang w:val="fi-FI" w:eastAsia="fi-FI"/>
                </w:rPr>
                <w:t>DC_2A-71A_n71A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1A0FA" w14:textId="77777777" w:rsidR="008E756D" w:rsidRDefault="008E756D" w:rsidP="007341D0">
            <w:pPr>
              <w:pStyle w:val="TAH"/>
              <w:rPr>
                <w:ins w:id="24" w:author="RAN4#96 - JOH, Nokia" w:date="2020-08-07T11:33:00Z"/>
                <w:b w:val="0"/>
                <w:lang w:val="en-US" w:eastAsia="fi-FI"/>
              </w:rPr>
            </w:pPr>
            <w:ins w:id="25" w:author="RAN4#96 - JOH, Nokia" w:date="2020-08-07T11:33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71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0F213597" w14:textId="77777777" w:rsidR="008E756D" w:rsidRDefault="008E756D" w:rsidP="008E756D">
      <w:pPr>
        <w:rPr>
          <w:ins w:id="26" w:author="RAN4#96 - JOH, Nokia" w:date="2020-08-07T11:33:00Z"/>
        </w:rPr>
      </w:pPr>
    </w:p>
    <w:p w14:paraId="081193C3" w14:textId="77777777" w:rsidR="008E756D" w:rsidRDefault="008E756D" w:rsidP="008E756D">
      <w:pPr>
        <w:rPr>
          <w:ins w:id="27" w:author="RAN4#96 - JOH, Nokia" w:date="2020-08-07T11:33:00Z"/>
        </w:rPr>
      </w:pPr>
      <w:ins w:id="28" w:author="RAN4#96 - JOH, Nokia" w:date="2020-08-07T11:33:00Z">
        <w:r>
          <w:t xml:space="preserve">Note that DC_71_n71 is </w:t>
        </w:r>
        <w:r w:rsidRPr="00071E81">
          <w:rPr>
            <w:u w:val="single"/>
          </w:rPr>
          <w:t>not</w:t>
        </w:r>
        <w:r>
          <w:t xml:space="preserve"> used as uplink configuration.  </w:t>
        </w:r>
      </w:ins>
    </w:p>
    <w:p w14:paraId="255E5245" w14:textId="77777777" w:rsidR="008E756D" w:rsidRDefault="008E756D" w:rsidP="008E756D">
      <w:pPr>
        <w:pStyle w:val="Heading3"/>
        <w:rPr>
          <w:ins w:id="29" w:author="RAN4#96 - JOH, Nokia" w:date="2020-08-07T11:33:00Z"/>
          <w:rFonts w:cs="Arial"/>
          <w:szCs w:val="28"/>
          <w:lang w:val="en-US"/>
        </w:rPr>
      </w:pPr>
      <w:bookmarkStart w:id="30" w:name="_Toc46742702"/>
      <w:ins w:id="31" w:author="RAN4#96 - JOH, Nokia" w:date="2020-08-07T11:33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30"/>
      </w:ins>
    </w:p>
    <w:p w14:paraId="2E86DDE9" w14:textId="77777777" w:rsidR="008E756D" w:rsidRDefault="008E756D" w:rsidP="008E756D">
      <w:pPr>
        <w:rPr>
          <w:ins w:id="32" w:author="RAN4#96 - JOH, Nokia" w:date="2020-08-07T11:33:00Z"/>
        </w:rPr>
      </w:pPr>
      <w:ins w:id="33" w:author="RAN4#96 - JOH, Nokia" w:date="2020-08-07T11:33:00Z">
        <w:r>
          <w:t>Co-existence studies have been performed for lower order combinations. No further analysis is needed.</w:t>
        </w:r>
      </w:ins>
    </w:p>
    <w:p w14:paraId="06FBFA02" w14:textId="77777777" w:rsidR="008E756D" w:rsidRDefault="008E756D" w:rsidP="008E756D">
      <w:pPr>
        <w:keepNext/>
        <w:keepLines/>
        <w:spacing w:before="120"/>
        <w:ind w:left="1134" w:hanging="1134"/>
        <w:outlineLvl w:val="2"/>
        <w:rPr>
          <w:ins w:id="34" w:author="RAN4#96 - JOH, Nokia" w:date="2020-08-07T11:33:00Z"/>
          <w:rFonts w:ascii="Arial" w:hAnsi="Arial" w:cs="Arial"/>
          <w:sz w:val="28"/>
          <w:szCs w:val="28"/>
          <w:lang w:val="en-US"/>
        </w:rPr>
      </w:pPr>
      <w:ins w:id="35" w:author="RAN4#96 - JOH, Nokia" w:date="2020-08-07T11:3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0BB2C159" w14:textId="77777777" w:rsidR="008E756D" w:rsidRDefault="008E756D" w:rsidP="008E756D">
      <w:pPr>
        <w:pStyle w:val="TH"/>
        <w:rPr>
          <w:ins w:id="36" w:author="RAN4#96 - JOH, Nokia" w:date="2020-08-07T11:33:00Z"/>
        </w:rPr>
      </w:pPr>
      <w:ins w:id="37" w:author="RAN4#96 - JOH, Nokia" w:date="2020-08-07T11:33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8E756D" w14:paraId="0D078D35" w14:textId="77777777" w:rsidTr="007341D0">
        <w:trPr>
          <w:tblHeader/>
          <w:jc w:val="center"/>
          <w:ins w:id="38" w:author="RAN4#96 - JOH, Nokia" w:date="2020-08-07T11:3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23A9" w14:textId="77777777" w:rsidR="008E756D" w:rsidRDefault="008E756D" w:rsidP="007341D0">
            <w:pPr>
              <w:pStyle w:val="TAH"/>
              <w:rPr>
                <w:ins w:id="39" w:author="RAN4#96 - JOH, Nokia" w:date="2020-08-07T11:33:00Z"/>
              </w:rPr>
            </w:pPr>
            <w:ins w:id="40" w:author="RAN4#96 - JOH, Nokia" w:date="2020-08-07T11:3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EA4D" w14:textId="77777777" w:rsidR="008E756D" w:rsidRDefault="008E756D" w:rsidP="007341D0">
            <w:pPr>
              <w:pStyle w:val="TAH"/>
              <w:rPr>
                <w:ins w:id="41" w:author="RAN4#96 - JOH, Nokia" w:date="2020-08-07T11:33:00Z"/>
              </w:rPr>
            </w:pPr>
            <w:ins w:id="42" w:author="RAN4#96 - JOH, Nokia" w:date="2020-08-07T11:3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78FF" w14:textId="77777777" w:rsidR="008E756D" w:rsidRDefault="008E756D" w:rsidP="007341D0">
            <w:pPr>
              <w:pStyle w:val="TAH"/>
              <w:rPr>
                <w:ins w:id="43" w:author="RAN4#96 - JOH, Nokia" w:date="2020-08-07T11:33:00Z"/>
              </w:rPr>
            </w:pPr>
            <w:ins w:id="44" w:author="RAN4#96 - JOH, Nokia" w:date="2020-08-07T11:3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8E756D" w14:paraId="27EE95DC" w14:textId="77777777" w:rsidTr="007341D0">
        <w:trPr>
          <w:jc w:val="center"/>
          <w:ins w:id="45" w:author="RAN4#96 - JOH, Nokia" w:date="2020-08-07T11:3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D110" w14:textId="77777777" w:rsidR="008E756D" w:rsidRDefault="008E756D" w:rsidP="007341D0">
            <w:pPr>
              <w:pStyle w:val="TAC"/>
              <w:rPr>
                <w:ins w:id="46" w:author="RAN4#96 - JOH, Nokia" w:date="2020-08-07T11:33:00Z"/>
              </w:rPr>
            </w:pPr>
            <w:ins w:id="47" w:author="RAN4#96 - JOH, Nokia" w:date="2020-08-07T11:33:00Z">
              <w:r>
                <w:t>DC_2-71_n71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5677" w14:textId="77777777" w:rsidR="008E756D" w:rsidRDefault="008E756D" w:rsidP="007341D0">
            <w:pPr>
              <w:pStyle w:val="TAC"/>
              <w:rPr>
                <w:ins w:id="48" w:author="RAN4#96 - JOH, Nokia" w:date="2020-08-07T11:33:00Z"/>
              </w:rPr>
            </w:pPr>
            <w:ins w:id="49" w:author="RAN4#96 - JOH, Nokia" w:date="2020-08-07T11:33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CC3F" w14:textId="77777777" w:rsidR="008E756D" w:rsidRDefault="008E756D" w:rsidP="007341D0">
            <w:pPr>
              <w:pStyle w:val="TAC"/>
              <w:rPr>
                <w:ins w:id="50" w:author="RAN4#96 - JOH, Nokia" w:date="2020-08-07T11:33:00Z"/>
              </w:rPr>
            </w:pPr>
            <w:ins w:id="51" w:author="RAN4#96 - JOH, Nokia" w:date="2020-08-07T11:33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8E756D" w14:paraId="0EA46CF4" w14:textId="77777777" w:rsidTr="007341D0">
        <w:trPr>
          <w:jc w:val="center"/>
          <w:ins w:id="52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D970" w14:textId="77777777" w:rsidR="008E756D" w:rsidRDefault="008E756D" w:rsidP="007341D0">
            <w:pPr>
              <w:spacing w:after="0"/>
              <w:rPr>
                <w:ins w:id="53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6039" w14:textId="77777777" w:rsidR="008E756D" w:rsidRDefault="008E756D" w:rsidP="007341D0">
            <w:pPr>
              <w:pStyle w:val="TAC"/>
              <w:rPr>
                <w:ins w:id="54" w:author="RAN4#96 - JOH, Nokia" w:date="2020-08-07T11:33:00Z"/>
              </w:rPr>
            </w:pPr>
            <w:ins w:id="55" w:author="RAN4#96 - JOH, Nokia" w:date="2020-08-07T11:33:00Z">
              <w:r>
                <w:t>71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14FF0" w14:textId="77777777" w:rsidR="008E756D" w:rsidRDefault="008E756D" w:rsidP="007341D0">
            <w:pPr>
              <w:pStyle w:val="TAC"/>
              <w:rPr>
                <w:ins w:id="56" w:author="RAN4#96 - JOH, Nokia" w:date="2020-08-07T11:33:00Z"/>
              </w:rPr>
            </w:pPr>
            <w:ins w:id="57" w:author="RAN4#96 - JOH, Nokia" w:date="2020-08-07T11:33:00Z">
              <w:r>
                <w:t>0.3</w:t>
              </w:r>
            </w:ins>
          </w:p>
        </w:tc>
      </w:tr>
      <w:tr w:rsidR="008E756D" w14:paraId="789FCBC2" w14:textId="77777777" w:rsidTr="007341D0">
        <w:trPr>
          <w:jc w:val="center"/>
          <w:ins w:id="58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7A0C" w14:textId="77777777" w:rsidR="008E756D" w:rsidRDefault="008E756D" w:rsidP="007341D0">
            <w:pPr>
              <w:spacing w:after="0"/>
              <w:rPr>
                <w:ins w:id="59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FB0C" w14:textId="77777777" w:rsidR="008E756D" w:rsidRDefault="008E756D" w:rsidP="007341D0">
            <w:pPr>
              <w:pStyle w:val="TAC"/>
              <w:rPr>
                <w:ins w:id="60" w:author="RAN4#96 - JOH, Nokia" w:date="2020-08-07T11:33:00Z"/>
              </w:rPr>
            </w:pPr>
            <w:ins w:id="61" w:author="RAN4#96 - JOH, Nokia" w:date="2020-08-07T11:33:00Z">
              <w:r>
                <w:t>n71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C949" w14:textId="77777777" w:rsidR="008E756D" w:rsidRDefault="008E756D" w:rsidP="007341D0">
            <w:pPr>
              <w:pStyle w:val="TAC"/>
              <w:rPr>
                <w:ins w:id="62" w:author="RAN4#96 - JOH, Nokia" w:date="2020-08-07T11:33:00Z"/>
              </w:rPr>
            </w:pPr>
          </w:p>
        </w:tc>
      </w:tr>
    </w:tbl>
    <w:p w14:paraId="2558D44E" w14:textId="77777777" w:rsidR="008E756D" w:rsidRDefault="008E756D" w:rsidP="008E756D">
      <w:pPr>
        <w:pStyle w:val="Guidance"/>
        <w:rPr>
          <w:ins w:id="63" w:author="RAN4#96 - JOH, Nokia" w:date="2020-08-07T11:33:00Z"/>
          <w:i w:val="0"/>
        </w:rPr>
      </w:pPr>
    </w:p>
    <w:p w14:paraId="5BD56D81" w14:textId="77777777" w:rsidR="008E756D" w:rsidRDefault="008E756D" w:rsidP="008E756D">
      <w:pPr>
        <w:pStyle w:val="TH"/>
        <w:rPr>
          <w:ins w:id="64" w:author="RAN4#96 - JOH, Nokia" w:date="2020-08-07T11:33:00Z"/>
          <w:i/>
          <w:vertAlign w:val="subscript"/>
          <w:lang w:eastAsia="en-JM"/>
        </w:rPr>
      </w:pPr>
      <w:ins w:id="65" w:author="RAN4#96 - JOH, Nokia" w:date="2020-08-07T11:33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8E756D" w14:paraId="5012AF8E" w14:textId="77777777" w:rsidTr="007341D0">
        <w:trPr>
          <w:tblHeader/>
          <w:jc w:val="center"/>
          <w:ins w:id="66" w:author="RAN4#96 - JOH, Nokia" w:date="2020-08-07T11:3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DE68" w14:textId="77777777" w:rsidR="008E756D" w:rsidRDefault="008E756D" w:rsidP="007341D0">
            <w:pPr>
              <w:pStyle w:val="TAH"/>
              <w:rPr>
                <w:ins w:id="67" w:author="RAN4#96 - JOH, Nokia" w:date="2020-08-07T11:33:00Z"/>
              </w:rPr>
            </w:pPr>
            <w:ins w:id="68" w:author="RAN4#96 - JOH, Nokia" w:date="2020-08-07T11:3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0EE1" w14:textId="77777777" w:rsidR="008E756D" w:rsidRDefault="008E756D" w:rsidP="007341D0">
            <w:pPr>
              <w:pStyle w:val="TAH"/>
              <w:rPr>
                <w:ins w:id="69" w:author="RAN4#96 - JOH, Nokia" w:date="2020-08-07T11:33:00Z"/>
              </w:rPr>
            </w:pPr>
            <w:ins w:id="70" w:author="RAN4#96 - JOH, Nokia" w:date="2020-08-07T11:3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9213" w14:textId="77777777" w:rsidR="008E756D" w:rsidRDefault="008E756D" w:rsidP="007341D0">
            <w:pPr>
              <w:pStyle w:val="TAH"/>
              <w:rPr>
                <w:ins w:id="71" w:author="RAN4#96 - JOH, Nokia" w:date="2020-08-07T11:33:00Z"/>
              </w:rPr>
            </w:pPr>
            <w:ins w:id="72" w:author="RAN4#96 - JOH, Nokia" w:date="2020-08-07T11:33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8E756D" w14:paraId="41BFA6BE" w14:textId="77777777" w:rsidTr="007341D0">
        <w:trPr>
          <w:jc w:val="center"/>
          <w:ins w:id="73" w:author="RAN4#96 - JOH, Nokia" w:date="2020-08-07T11:3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AD74" w14:textId="77777777" w:rsidR="008E756D" w:rsidRDefault="008E756D" w:rsidP="007341D0">
            <w:pPr>
              <w:pStyle w:val="TAC"/>
              <w:rPr>
                <w:ins w:id="74" w:author="RAN4#96 - JOH, Nokia" w:date="2020-08-07T11:33:00Z"/>
              </w:rPr>
            </w:pPr>
            <w:ins w:id="75" w:author="RAN4#96 - JOH, Nokia" w:date="2020-08-07T11:33:00Z">
              <w:r>
                <w:t>DC_2-71_n71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374C" w14:textId="77777777" w:rsidR="008E756D" w:rsidRDefault="008E756D" w:rsidP="007341D0">
            <w:pPr>
              <w:pStyle w:val="TAC"/>
              <w:rPr>
                <w:ins w:id="76" w:author="RAN4#96 - JOH, Nokia" w:date="2020-08-07T11:33:00Z"/>
              </w:rPr>
            </w:pPr>
            <w:ins w:id="77" w:author="RAN4#96 - JOH, Nokia" w:date="2020-08-07T11:33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37B3" w14:textId="77777777" w:rsidR="008E756D" w:rsidRDefault="008E756D" w:rsidP="007341D0">
            <w:pPr>
              <w:pStyle w:val="TAC"/>
              <w:rPr>
                <w:ins w:id="78" w:author="RAN4#96 - JOH, Nokia" w:date="2020-08-07T11:33:00Z"/>
              </w:rPr>
            </w:pPr>
            <w:ins w:id="79" w:author="RAN4#96 - JOH, Nokia" w:date="2020-08-07T11:3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8E756D" w14:paraId="41AFCE26" w14:textId="77777777" w:rsidTr="007341D0">
        <w:trPr>
          <w:jc w:val="center"/>
          <w:ins w:id="80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A342" w14:textId="77777777" w:rsidR="008E756D" w:rsidRDefault="008E756D" w:rsidP="007341D0">
            <w:pPr>
              <w:spacing w:after="0"/>
              <w:rPr>
                <w:ins w:id="81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0BD2" w14:textId="77777777" w:rsidR="008E756D" w:rsidRDefault="008E756D" w:rsidP="007341D0">
            <w:pPr>
              <w:pStyle w:val="TAC"/>
              <w:rPr>
                <w:ins w:id="82" w:author="RAN4#96 - JOH, Nokia" w:date="2020-08-07T11:33:00Z"/>
              </w:rPr>
            </w:pPr>
            <w:ins w:id="83" w:author="RAN4#96 - JOH, Nokia" w:date="2020-08-07T11:33:00Z">
              <w:r>
                <w:t>71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2400B" w14:textId="77777777" w:rsidR="008E756D" w:rsidRDefault="008E756D" w:rsidP="007341D0">
            <w:pPr>
              <w:pStyle w:val="TAC"/>
              <w:rPr>
                <w:ins w:id="84" w:author="RAN4#96 - JOH, Nokia" w:date="2020-08-07T11:33:00Z"/>
              </w:rPr>
            </w:pPr>
            <w:ins w:id="85" w:author="RAN4#96 - JOH, Nokia" w:date="2020-08-07T11:33:00Z">
              <w:r>
                <w:t>0</w:t>
              </w:r>
            </w:ins>
          </w:p>
        </w:tc>
      </w:tr>
      <w:tr w:rsidR="008E756D" w14:paraId="6558564A" w14:textId="77777777" w:rsidTr="007341D0">
        <w:trPr>
          <w:jc w:val="center"/>
          <w:ins w:id="86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4DDE" w14:textId="77777777" w:rsidR="008E756D" w:rsidRDefault="008E756D" w:rsidP="007341D0">
            <w:pPr>
              <w:spacing w:after="0"/>
              <w:rPr>
                <w:ins w:id="87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EAC1" w14:textId="77777777" w:rsidR="008E756D" w:rsidRDefault="008E756D" w:rsidP="007341D0">
            <w:pPr>
              <w:pStyle w:val="TAC"/>
              <w:rPr>
                <w:ins w:id="88" w:author="RAN4#96 - JOH, Nokia" w:date="2020-08-07T11:33:00Z"/>
              </w:rPr>
            </w:pPr>
            <w:ins w:id="89" w:author="RAN4#96 - JOH, Nokia" w:date="2020-08-07T11:33:00Z">
              <w:r>
                <w:t>n71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D54A" w14:textId="77777777" w:rsidR="008E756D" w:rsidRDefault="008E756D" w:rsidP="007341D0">
            <w:pPr>
              <w:pStyle w:val="TAC"/>
              <w:rPr>
                <w:ins w:id="90" w:author="RAN4#96 - JOH, Nokia" w:date="2020-08-07T11:33:00Z"/>
              </w:rPr>
            </w:pPr>
          </w:p>
        </w:tc>
      </w:tr>
    </w:tbl>
    <w:p w14:paraId="08F34FFE" w14:textId="77777777" w:rsidR="008E756D" w:rsidRPr="00D80190" w:rsidRDefault="008E756D" w:rsidP="008E756D">
      <w:pPr>
        <w:rPr>
          <w:ins w:id="91" w:author="RAN4#96 - JOH, Nokia" w:date="2020-08-07T11:33:00Z"/>
        </w:rPr>
      </w:pPr>
    </w:p>
    <w:p w14:paraId="79508774" w14:textId="77777777" w:rsidR="008E756D" w:rsidRDefault="008E756D" w:rsidP="008E756D">
      <w:pPr>
        <w:keepNext/>
        <w:keepLines/>
        <w:spacing w:before="120"/>
        <w:ind w:left="1134" w:hanging="1134"/>
        <w:outlineLvl w:val="2"/>
        <w:rPr>
          <w:ins w:id="92" w:author="RAN4#96 - JOH, Nokia" w:date="2020-08-07T11:33:00Z"/>
          <w:rFonts w:ascii="Arial" w:hAnsi="Arial" w:cs="Arial"/>
          <w:sz w:val="28"/>
          <w:szCs w:val="28"/>
          <w:lang w:val="en-US"/>
        </w:rPr>
      </w:pPr>
      <w:ins w:id="93" w:author="RAN4#96 - JOH, Nokia" w:date="2020-08-07T11:3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21697896" w14:textId="77777777" w:rsidR="008E756D" w:rsidRDefault="008E756D" w:rsidP="008E756D">
      <w:pPr>
        <w:rPr>
          <w:ins w:id="94" w:author="RAN4#96 - JOH, Nokia" w:date="2020-08-07T11:33:00Z"/>
        </w:rPr>
      </w:pPr>
      <w:ins w:id="95" w:author="RAN4#96 - JOH, Nokia" w:date="2020-08-07T11:33:00Z">
        <w:r w:rsidRPr="00050355">
          <w:rPr>
            <w:lang w:val="en-US"/>
          </w:rPr>
          <w:t>REFSENS exceptions needed for DC_2A-71A</w:t>
        </w:r>
        <w:r>
          <w:rPr>
            <w:lang w:val="en-US"/>
          </w:rPr>
          <w:t>_n71</w:t>
        </w:r>
        <w:r w:rsidRPr="00050355">
          <w:rPr>
            <w:lang w:val="en-US"/>
          </w:rPr>
          <w:t xml:space="preserve">A due to band 71 uplink </w:t>
        </w:r>
        <w:proofErr w:type="gramStart"/>
        <w:r w:rsidRPr="00050355">
          <w:rPr>
            <w:lang w:val="en-US"/>
          </w:rPr>
          <w:t>harmonic</w:t>
        </w:r>
        <w:proofErr w:type="gramEnd"/>
        <w:r w:rsidRPr="00050355">
          <w:rPr>
            <w:lang w:val="en-US"/>
          </w:rPr>
          <w:t xml:space="preserve"> into band 2 is already specified in Table 7.3B.2.3.1-1 of TS 38.101-3.</w:t>
        </w:r>
      </w:ins>
    </w:p>
    <w:p w14:paraId="6643C751" w14:textId="77777777" w:rsidR="008E756D" w:rsidRPr="00F8125B" w:rsidRDefault="008E756D" w:rsidP="008E756D">
      <w:pPr>
        <w:pStyle w:val="Heading2"/>
        <w:ind w:left="576" w:hanging="576"/>
        <w:rPr>
          <w:ins w:id="96" w:author="RAN4#96 - JOH, Nokia" w:date="2020-08-07T11:33:00Z"/>
          <w:lang w:eastAsia="ja-JP"/>
        </w:rPr>
      </w:pPr>
      <w:ins w:id="97" w:author="RAN4#96 - JOH, Nokia" w:date="2020-08-07T11:33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66</w:t>
        </w:r>
        <w:r w:rsidRPr="00DD7D62">
          <w:rPr>
            <w:lang w:eastAsia="ja-JP"/>
          </w:rPr>
          <w:t>A-71A_n71A</w:t>
        </w:r>
      </w:ins>
    </w:p>
    <w:p w14:paraId="51424A70" w14:textId="77777777" w:rsidR="008E756D" w:rsidRDefault="008E756D" w:rsidP="008E756D">
      <w:pPr>
        <w:keepNext/>
        <w:keepLines/>
        <w:spacing w:before="120"/>
        <w:ind w:left="1134" w:hanging="1134"/>
        <w:outlineLvl w:val="2"/>
        <w:rPr>
          <w:ins w:id="98" w:author="RAN4#96 - JOH, Nokia" w:date="2020-08-07T11:33:00Z"/>
          <w:rFonts w:ascii="Arial" w:hAnsi="Arial" w:cs="Arial"/>
          <w:sz w:val="28"/>
          <w:szCs w:val="28"/>
          <w:lang w:val="en-US" w:eastAsia="ja-JP"/>
        </w:rPr>
      </w:pPr>
      <w:ins w:id="99" w:author="RAN4#96 - JOH, Nokia" w:date="2020-08-07T11:3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772E869F" w14:textId="77777777" w:rsidR="008E756D" w:rsidRPr="007E3289" w:rsidRDefault="008E756D" w:rsidP="008E756D">
      <w:pPr>
        <w:pStyle w:val="TH"/>
        <w:rPr>
          <w:ins w:id="100" w:author="RAN4#96 - JOH, Nokia" w:date="2020-08-07T11:33:00Z"/>
        </w:rPr>
      </w:pPr>
      <w:ins w:id="101" w:author="RAN4#96 - JOH, Nokia" w:date="2020-08-07T11:33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8E756D" w14:paraId="2949BBD9" w14:textId="77777777" w:rsidTr="007341D0">
        <w:trPr>
          <w:trHeight w:val="47"/>
          <w:tblHeader/>
          <w:jc w:val="center"/>
          <w:ins w:id="102" w:author="RAN4#96 - JOH, Nokia" w:date="2020-08-07T11:3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7D18" w14:textId="77777777" w:rsidR="008E756D" w:rsidRDefault="008E756D" w:rsidP="007341D0">
            <w:pPr>
              <w:pStyle w:val="TAH"/>
              <w:rPr>
                <w:ins w:id="103" w:author="RAN4#96 - JOH, Nokia" w:date="2020-08-07T11:33:00Z"/>
                <w:rFonts w:eastAsia="MS Mincho"/>
                <w:lang w:val="en-US" w:eastAsia="fi-FI"/>
              </w:rPr>
            </w:pPr>
            <w:ins w:id="104" w:author="RAN4#96 - JOH, Nokia" w:date="2020-08-07T11:33:00Z">
              <w:r>
                <w:rPr>
                  <w:lang w:val="en-US" w:eastAsia="fi-FI"/>
                </w:rPr>
                <w:t>DC</w:t>
              </w:r>
            </w:ins>
          </w:p>
          <w:p w14:paraId="549EDAF5" w14:textId="77777777" w:rsidR="008E756D" w:rsidRDefault="008E756D" w:rsidP="007341D0">
            <w:pPr>
              <w:pStyle w:val="TAH"/>
              <w:rPr>
                <w:ins w:id="105" w:author="RAN4#96 - JOH, Nokia" w:date="2020-08-07T11:33:00Z"/>
                <w:lang w:val="en-US" w:eastAsia="fi-FI"/>
              </w:rPr>
            </w:pPr>
            <w:ins w:id="106" w:author="RAN4#96 - JOH, Nokia" w:date="2020-08-07T11:3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CFA7" w14:textId="77777777" w:rsidR="008E756D" w:rsidRDefault="008E756D" w:rsidP="007341D0">
            <w:pPr>
              <w:pStyle w:val="TAH"/>
              <w:rPr>
                <w:ins w:id="107" w:author="RAN4#96 - JOH, Nokia" w:date="2020-08-07T11:33:00Z"/>
                <w:rFonts w:eastAsia="MS Mincho"/>
                <w:lang w:val="en-US" w:eastAsia="fi-FI"/>
              </w:rPr>
            </w:pPr>
            <w:ins w:id="108" w:author="RAN4#96 - JOH, Nokia" w:date="2020-08-07T11:33:00Z">
              <w:r>
                <w:rPr>
                  <w:lang w:val="en-US" w:eastAsia="fi-FI"/>
                </w:rPr>
                <w:t>Uplink DC</w:t>
              </w:r>
            </w:ins>
          </w:p>
          <w:p w14:paraId="37253407" w14:textId="77777777" w:rsidR="008E756D" w:rsidRPr="00936F91" w:rsidRDefault="008E756D" w:rsidP="007341D0">
            <w:pPr>
              <w:pStyle w:val="TAH"/>
              <w:rPr>
                <w:ins w:id="109" w:author="RAN4#96 - JOH, Nokia" w:date="2020-08-07T11:33:00Z"/>
                <w:lang w:val="en-US" w:eastAsia="fi-FI"/>
              </w:rPr>
            </w:pPr>
            <w:ins w:id="110" w:author="RAN4#96 - JOH, Nokia" w:date="2020-08-07T11:33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8E756D" w14:paraId="31ABF82E" w14:textId="77777777" w:rsidTr="007341D0">
        <w:trPr>
          <w:trHeight w:val="878"/>
          <w:jc w:val="center"/>
          <w:ins w:id="111" w:author="RAN4#96 - JOH, Nokia" w:date="2020-08-07T11:3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83C5E" w14:textId="77777777" w:rsidR="008E756D" w:rsidRDefault="008E756D" w:rsidP="007341D0">
            <w:pPr>
              <w:pStyle w:val="TAH"/>
              <w:rPr>
                <w:ins w:id="112" w:author="RAN4#96 - JOH, Nokia" w:date="2020-08-07T11:33:00Z"/>
                <w:b w:val="0"/>
                <w:lang w:val="fi-FI" w:eastAsia="zh-CN"/>
              </w:rPr>
            </w:pPr>
            <w:ins w:id="113" w:author="RAN4#96 - JOH, Nokia" w:date="2020-08-07T11:33:00Z">
              <w:r w:rsidRPr="00135E46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66</w:t>
              </w:r>
              <w:r w:rsidRPr="00135E46">
                <w:rPr>
                  <w:b w:val="0"/>
                  <w:lang w:val="fi-FI" w:eastAsia="fi-FI"/>
                </w:rPr>
                <w:t>A-71A_n71A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F08F09" w14:textId="77777777" w:rsidR="008E756D" w:rsidRDefault="008E756D" w:rsidP="007341D0">
            <w:pPr>
              <w:pStyle w:val="TAH"/>
              <w:rPr>
                <w:ins w:id="114" w:author="RAN4#96 - JOH, Nokia" w:date="2020-08-07T11:33:00Z"/>
                <w:b w:val="0"/>
                <w:lang w:val="en-US" w:eastAsia="fi-FI"/>
              </w:rPr>
            </w:pPr>
            <w:ins w:id="115" w:author="RAN4#96 - JOH, Nokia" w:date="2020-08-07T11:33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66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71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2D5CC11F" w14:textId="77777777" w:rsidR="008E756D" w:rsidRDefault="008E756D" w:rsidP="008E756D">
      <w:pPr>
        <w:rPr>
          <w:ins w:id="116" w:author="RAN4#96 - JOH, Nokia" w:date="2020-08-07T11:33:00Z"/>
        </w:rPr>
      </w:pPr>
    </w:p>
    <w:p w14:paraId="5A6995E1" w14:textId="77777777" w:rsidR="008E756D" w:rsidRDefault="008E756D" w:rsidP="008E756D">
      <w:pPr>
        <w:rPr>
          <w:ins w:id="117" w:author="RAN4#96 - JOH, Nokia" w:date="2020-08-07T11:33:00Z"/>
        </w:rPr>
      </w:pPr>
      <w:ins w:id="118" w:author="RAN4#96 - JOH, Nokia" w:date="2020-08-07T11:33:00Z">
        <w:r>
          <w:t xml:space="preserve">Note that DC_71_n71 is </w:t>
        </w:r>
        <w:r w:rsidRPr="00071E81">
          <w:rPr>
            <w:u w:val="single"/>
          </w:rPr>
          <w:t>not</w:t>
        </w:r>
        <w:r>
          <w:t xml:space="preserve"> used as uplink configuration.</w:t>
        </w:r>
      </w:ins>
    </w:p>
    <w:p w14:paraId="1FA7CDDA" w14:textId="77777777" w:rsidR="008E756D" w:rsidRDefault="008E756D" w:rsidP="008E756D">
      <w:pPr>
        <w:pStyle w:val="Heading3"/>
        <w:rPr>
          <w:ins w:id="119" w:author="RAN4#96 - JOH, Nokia" w:date="2020-08-07T11:33:00Z"/>
          <w:rFonts w:cs="Arial"/>
          <w:szCs w:val="28"/>
          <w:lang w:val="en-US"/>
        </w:rPr>
      </w:pPr>
      <w:ins w:id="120" w:author="RAN4#96 - JOH, Nokia" w:date="2020-08-07T11:33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</w:ins>
    </w:p>
    <w:p w14:paraId="0390FA5E" w14:textId="77777777" w:rsidR="008E756D" w:rsidRDefault="008E756D" w:rsidP="008E756D">
      <w:pPr>
        <w:rPr>
          <w:ins w:id="121" w:author="RAN4#96 - JOH, Nokia" w:date="2020-08-07T11:33:00Z"/>
        </w:rPr>
      </w:pPr>
      <w:ins w:id="122" w:author="RAN4#96 - JOH, Nokia" w:date="2020-08-07T11:33:00Z">
        <w:r>
          <w:t>Co-existence studies have been performed for lower order combinations. No further analysis is needed.</w:t>
        </w:r>
      </w:ins>
    </w:p>
    <w:p w14:paraId="6BE19747" w14:textId="77777777" w:rsidR="008E756D" w:rsidRDefault="008E756D" w:rsidP="008E756D">
      <w:pPr>
        <w:keepNext/>
        <w:keepLines/>
        <w:spacing w:before="120"/>
        <w:ind w:left="1134" w:hanging="1134"/>
        <w:outlineLvl w:val="2"/>
        <w:rPr>
          <w:ins w:id="123" w:author="RAN4#96 - JOH, Nokia" w:date="2020-08-07T11:33:00Z"/>
          <w:rFonts w:ascii="Arial" w:hAnsi="Arial" w:cs="Arial"/>
          <w:sz w:val="28"/>
          <w:szCs w:val="28"/>
          <w:lang w:val="en-US"/>
        </w:rPr>
      </w:pPr>
      <w:ins w:id="124" w:author="RAN4#96 - JOH, Nokia" w:date="2020-08-07T11:3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4875624C" w14:textId="77777777" w:rsidR="008E756D" w:rsidRDefault="008E756D" w:rsidP="008E756D">
      <w:pPr>
        <w:pStyle w:val="TH"/>
        <w:rPr>
          <w:ins w:id="125" w:author="RAN4#96 - JOH, Nokia" w:date="2020-08-07T11:33:00Z"/>
        </w:rPr>
      </w:pPr>
      <w:ins w:id="126" w:author="RAN4#96 - JOH, Nokia" w:date="2020-08-07T11:33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8E756D" w14:paraId="6B175F8E" w14:textId="77777777" w:rsidTr="007341D0">
        <w:trPr>
          <w:tblHeader/>
          <w:jc w:val="center"/>
          <w:ins w:id="127" w:author="RAN4#96 - JOH, Nokia" w:date="2020-08-07T11:3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DFD7" w14:textId="77777777" w:rsidR="008E756D" w:rsidRDefault="008E756D" w:rsidP="007341D0">
            <w:pPr>
              <w:pStyle w:val="TAH"/>
              <w:rPr>
                <w:ins w:id="128" w:author="RAN4#96 - JOH, Nokia" w:date="2020-08-07T11:33:00Z"/>
              </w:rPr>
            </w:pPr>
            <w:ins w:id="129" w:author="RAN4#96 - JOH, Nokia" w:date="2020-08-07T11:3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19F7" w14:textId="77777777" w:rsidR="008E756D" w:rsidRDefault="008E756D" w:rsidP="007341D0">
            <w:pPr>
              <w:pStyle w:val="TAH"/>
              <w:rPr>
                <w:ins w:id="130" w:author="RAN4#96 - JOH, Nokia" w:date="2020-08-07T11:33:00Z"/>
              </w:rPr>
            </w:pPr>
            <w:ins w:id="131" w:author="RAN4#96 - JOH, Nokia" w:date="2020-08-07T11:3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F0EC" w14:textId="77777777" w:rsidR="008E756D" w:rsidRDefault="008E756D" w:rsidP="007341D0">
            <w:pPr>
              <w:pStyle w:val="TAH"/>
              <w:rPr>
                <w:ins w:id="132" w:author="RAN4#96 - JOH, Nokia" w:date="2020-08-07T11:33:00Z"/>
              </w:rPr>
            </w:pPr>
            <w:ins w:id="133" w:author="RAN4#96 - JOH, Nokia" w:date="2020-08-07T11:3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8E756D" w14:paraId="260B47FE" w14:textId="77777777" w:rsidTr="007341D0">
        <w:trPr>
          <w:jc w:val="center"/>
          <w:ins w:id="134" w:author="RAN4#96 - JOH, Nokia" w:date="2020-08-07T11:3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B1E9" w14:textId="77777777" w:rsidR="008E756D" w:rsidRDefault="008E756D" w:rsidP="007341D0">
            <w:pPr>
              <w:pStyle w:val="TAC"/>
              <w:rPr>
                <w:ins w:id="135" w:author="RAN4#96 - JOH, Nokia" w:date="2020-08-07T11:33:00Z"/>
              </w:rPr>
            </w:pPr>
            <w:ins w:id="136" w:author="RAN4#96 - JOH, Nokia" w:date="2020-08-07T11:33:00Z">
              <w:r>
                <w:t>DC_66-71_n71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2411" w14:textId="77777777" w:rsidR="008E756D" w:rsidRDefault="008E756D" w:rsidP="007341D0">
            <w:pPr>
              <w:pStyle w:val="TAC"/>
              <w:rPr>
                <w:ins w:id="137" w:author="RAN4#96 - JOH, Nokia" w:date="2020-08-07T11:33:00Z"/>
              </w:rPr>
            </w:pPr>
            <w:ins w:id="138" w:author="RAN4#96 - JOH, Nokia" w:date="2020-08-07T11:33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73B9" w14:textId="77777777" w:rsidR="008E756D" w:rsidRDefault="008E756D" w:rsidP="007341D0">
            <w:pPr>
              <w:pStyle w:val="TAC"/>
              <w:rPr>
                <w:ins w:id="139" w:author="RAN4#96 - JOH, Nokia" w:date="2020-08-07T11:33:00Z"/>
              </w:rPr>
            </w:pPr>
            <w:ins w:id="140" w:author="RAN4#96 - JOH, Nokia" w:date="2020-08-07T11:33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8E756D" w14:paraId="6AE8E690" w14:textId="77777777" w:rsidTr="007341D0">
        <w:trPr>
          <w:jc w:val="center"/>
          <w:ins w:id="141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8F34" w14:textId="77777777" w:rsidR="008E756D" w:rsidRDefault="008E756D" w:rsidP="007341D0">
            <w:pPr>
              <w:spacing w:after="0"/>
              <w:rPr>
                <w:ins w:id="142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6CA6" w14:textId="77777777" w:rsidR="008E756D" w:rsidRDefault="008E756D" w:rsidP="007341D0">
            <w:pPr>
              <w:pStyle w:val="TAC"/>
              <w:rPr>
                <w:ins w:id="143" w:author="RAN4#96 - JOH, Nokia" w:date="2020-08-07T11:33:00Z"/>
              </w:rPr>
            </w:pPr>
            <w:ins w:id="144" w:author="RAN4#96 - JOH, Nokia" w:date="2020-08-07T11:33:00Z">
              <w:r>
                <w:t>71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BDCF8" w14:textId="77777777" w:rsidR="008E756D" w:rsidRDefault="008E756D" w:rsidP="007341D0">
            <w:pPr>
              <w:pStyle w:val="TAC"/>
              <w:rPr>
                <w:ins w:id="145" w:author="RAN4#96 - JOH, Nokia" w:date="2020-08-07T11:33:00Z"/>
              </w:rPr>
            </w:pPr>
            <w:ins w:id="146" w:author="RAN4#96 - JOH, Nokia" w:date="2020-08-07T11:33:00Z">
              <w:r>
                <w:t>0.3</w:t>
              </w:r>
            </w:ins>
          </w:p>
        </w:tc>
      </w:tr>
      <w:tr w:rsidR="008E756D" w14:paraId="30269A96" w14:textId="77777777" w:rsidTr="007341D0">
        <w:trPr>
          <w:jc w:val="center"/>
          <w:ins w:id="147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25AA" w14:textId="77777777" w:rsidR="008E756D" w:rsidRDefault="008E756D" w:rsidP="007341D0">
            <w:pPr>
              <w:spacing w:after="0"/>
              <w:rPr>
                <w:ins w:id="148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AE45" w14:textId="77777777" w:rsidR="008E756D" w:rsidRDefault="008E756D" w:rsidP="007341D0">
            <w:pPr>
              <w:pStyle w:val="TAC"/>
              <w:rPr>
                <w:ins w:id="149" w:author="RAN4#96 - JOH, Nokia" w:date="2020-08-07T11:33:00Z"/>
              </w:rPr>
            </w:pPr>
            <w:ins w:id="150" w:author="RAN4#96 - JOH, Nokia" w:date="2020-08-07T11:33:00Z">
              <w:r>
                <w:t>n71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59CB" w14:textId="77777777" w:rsidR="008E756D" w:rsidRDefault="008E756D" w:rsidP="007341D0">
            <w:pPr>
              <w:pStyle w:val="TAC"/>
              <w:rPr>
                <w:ins w:id="151" w:author="RAN4#96 - JOH, Nokia" w:date="2020-08-07T11:33:00Z"/>
              </w:rPr>
            </w:pPr>
          </w:p>
        </w:tc>
      </w:tr>
    </w:tbl>
    <w:p w14:paraId="54053E2A" w14:textId="77777777" w:rsidR="008E756D" w:rsidRDefault="008E756D" w:rsidP="008E756D">
      <w:pPr>
        <w:pStyle w:val="Guidance"/>
        <w:rPr>
          <w:ins w:id="152" w:author="RAN4#96 - JOH, Nokia" w:date="2020-08-07T11:33:00Z"/>
          <w:i w:val="0"/>
        </w:rPr>
      </w:pPr>
    </w:p>
    <w:p w14:paraId="682EAAA5" w14:textId="77777777" w:rsidR="008E756D" w:rsidRDefault="008E756D" w:rsidP="008E756D">
      <w:pPr>
        <w:pStyle w:val="TH"/>
        <w:rPr>
          <w:ins w:id="153" w:author="RAN4#96 - JOH, Nokia" w:date="2020-08-07T11:33:00Z"/>
          <w:i/>
          <w:vertAlign w:val="subscript"/>
          <w:lang w:eastAsia="en-JM"/>
        </w:rPr>
      </w:pPr>
      <w:ins w:id="154" w:author="RAN4#96 - JOH, Nokia" w:date="2020-08-07T11:33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8E756D" w14:paraId="152000E6" w14:textId="77777777" w:rsidTr="007341D0">
        <w:trPr>
          <w:tblHeader/>
          <w:jc w:val="center"/>
          <w:ins w:id="155" w:author="RAN4#96 - JOH, Nokia" w:date="2020-08-07T11:3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7087" w14:textId="77777777" w:rsidR="008E756D" w:rsidRDefault="008E756D" w:rsidP="007341D0">
            <w:pPr>
              <w:pStyle w:val="TAH"/>
              <w:rPr>
                <w:ins w:id="156" w:author="RAN4#96 - JOH, Nokia" w:date="2020-08-07T11:33:00Z"/>
              </w:rPr>
            </w:pPr>
            <w:ins w:id="157" w:author="RAN4#96 - JOH, Nokia" w:date="2020-08-07T11:3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DD29" w14:textId="77777777" w:rsidR="008E756D" w:rsidRDefault="008E756D" w:rsidP="007341D0">
            <w:pPr>
              <w:pStyle w:val="TAH"/>
              <w:rPr>
                <w:ins w:id="158" w:author="RAN4#96 - JOH, Nokia" w:date="2020-08-07T11:33:00Z"/>
              </w:rPr>
            </w:pPr>
            <w:ins w:id="159" w:author="RAN4#96 - JOH, Nokia" w:date="2020-08-07T11:3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39DE" w14:textId="77777777" w:rsidR="008E756D" w:rsidRDefault="008E756D" w:rsidP="007341D0">
            <w:pPr>
              <w:pStyle w:val="TAH"/>
              <w:rPr>
                <w:ins w:id="160" w:author="RAN4#96 - JOH, Nokia" w:date="2020-08-07T11:33:00Z"/>
              </w:rPr>
            </w:pPr>
            <w:ins w:id="161" w:author="RAN4#96 - JOH, Nokia" w:date="2020-08-07T11:33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8E756D" w14:paraId="47916490" w14:textId="77777777" w:rsidTr="007341D0">
        <w:trPr>
          <w:jc w:val="center"/>
          <w:ins w:id="162" w:author="RAN4#96 - JOH, Nokia" w:date="2020-08-07T11:3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25CA" w14:textId="77777777" w:rsidR="008E756D" w:rsidRDefault="008E756D" w:rsidP="007341D0">
            <w:pPr>
              <w:pStyle w:val="TAC"/>
              <w:rPr>
                <w:ins w:id="163" w:author="RAN4#96 - JOH, Nokia" w:date="2020-08-07T11:33:00Z"/>
              </w:rPr>
            </w:pPr>
            <w:ins w:id="164" w:author="RAN4#96 - JOH, Nokia" w:date="2020-08-07T11:33:00Z">
              <w:r>
                <w:t>DC_66-71_n71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6CA2" w14:textId="77777777" w:rsidR="008E756D" w:rsidRDefault="008E756D" w:rsidP="007341D0">
            <w:pPr>
              <w:pStyle w:val="TAC"/>
              <w:rPr>
                <w:ins w:id="165" w:author="RAN4#96 - JOH, Nokia" w:date="2020-08-07T11:33:00Z"/>
              </w:rPr>
            </w:pPr>
            <w:ins w:id="166" w:author="RAN4#96 - JOH, Nokia" w:date="2020-08-07T11:33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49D0" w14:textId="77777777" w:rsidR="008E756D" w:rsidRDefault="008E756D" w:rsidP="007341D0">
            <w:pPr>
              <w:pStyle w:val="TAC"/>
              <w:rPr>
                <w:ins w:id="167" w:author="RAN4#96 - JOH, Nokia" w:date="2020-08-07T11:33:00Z"/>
              </w:rPr>
            </w:pPr>
            <w:ins w:id="168" w:author="RAN4#96 - JOH, Nokia" w:date="2020-08-07T11:3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8E756D" w14:paraId="31ECE472" w14:textId="77777777" w:rsidTr="007341D0">
        <w:trPr>
          <w:jc w:val="center"/>
          <w:ins w:id="169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C467" w14:textId="77777777" w:rsidR="008E756D" w:rsidRDefault="008E756D" w:rsidP="007341D0">
            <w:pPr>
              <w:spacing w:after="0"/>
              <w:rPr>
                <w:ins w:id="170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5FF6" w14:textId="77777777" w:rsidR="008E756D" w:rsidRDefault="008E756D" w:rsidP="007341D0">
            <w:pPr>
              <w:pStyle w:val="TAC"/>
              <w:rPr>
                <w:ins w:id="171" w:author="RAN4#96 - JOH, Nokia" w:date="2020-08-07T11:33:00Z"/>
              </w:rPr>
            </w:pPr>
            <w:ins w:id="172" w:author="RAN4#96 - JOH, Nokia" w:date="2020-08-07T11:33:00Z">
              <w:r>
                <w:t>71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03137" w14:textId="77777777" w:rsidR="008E756D" w:rsidRDefault="008E756D" w:rsidP="007341D0">
            <w:pPr>
              <w:pStyle w:val="TAC"/>
              <w:rPr>
                <w:ins w:id="173" w:author="RAN4#96 - JOH, Nokia" w:date="2020-08-07T11:33:00Z"/>
              </w:rPr>
            </w:pPr>
            <w:ins w:id="174" w:author="RAN4#96 - JOH, Nokia" w:date="2020-08-07T11:33:00Z">
              <w:r>
                <w:t>0</w:t>
              </w:r>
            </w:ins>
          </w:p>
        </w:tc>
      </w:tr>
      <w:tr w:rsidR="008E756D" w14:paraId="44E7674C" w14:textId="77777777" w:rsidTr="007341D0">
        <w:trPr>
          <w:jc w:val="center"/>
          <w:ins w:id="175" w:author="RAN4#96 - JOH, Nokia" w:date="2020-08-07T11:3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BE9B" w14:textId="77777777" w:rsidR="008E756D" w:rsidRDefault="008E756D" w:rsidP="007341D0">
            <w:pPr>
              <w:spacing w:after="0"/>
              <w:rPr>
                <w:ins w:id="176" w:author="RAN4#96 - JOH, Nokia" w:date="2020-08-07T11:3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2E4E" w14:textId="77777777" w:rsidR="008E756D" w:rsidRDefault="008E756D" w:rsidP="007341D0">
            <w:pPr>
              <w:pStyle w:val="TAC"/>
              <w:rPr>
                <w:ins w:id="177" w:author="RAN4#96 - JOH, Nokia" w:date="2020-08-07T11:33:00Z"/>
              </w:rPr>
            </w:pPr>
            <w:ins w:id="178" w:author="RAN4#96 - JOH, Nokia" w:date="2020-08-07T11:33:00Z">
              <w:r>
                <w:t>n71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32B0" w14:textId="77777777" w:rsidR="008E756D" w:rsidRDefault="008E756D" w:rsidP="007341D0">
            <w:pPr>
              <w:pStyle w:val="TAC"/>
              <w:rPr>
                <w:ins w:id="179" w:author="RAN4#96 - JOH, Nokia" w:date="2020-08-07T11:33:00Z"/>
              </w:rPr>
            </w:pPr>
          </w:p>
        </w:tc>
      </w:tr>
    </w:tbl>
    <w:p w14:paraId="7C72B4E2" w14:textId="77777777" w:rsidR="008E756D" w:rsidRDefault="008E756D" w:rsidP="008E756D">
      <w:pPr>
        <w:rPr>
          <w:ins w:id="180" w:author="RAN4#96 - JOH, Nokia" w:date="2020-08-07T11:33:00Z"/>
          <w:lang w:val="en-US"/>
        </w:rPr>
      </w:pPr>
    </w:p>
    <w:p w14:paraId="57923FFB" w14:textId="77777777" w:rsidR="008E756D" w:rsidRDefault="008E756D" w:rsidP="008E756D">
      <w:pPr>
        <w:keepNext/>
        <w:keepLines/>
        <w:spacing w:before="120"/>
        <w:ind w:left="1134" w:hanging="1134"/>
        <w:outlineLvl w:val="2"/>
        <w:rPr>
          <w:ins w:id="181" w:author="RAN4#96 - JOH, Nokia" w:date="2020-08-07T11:33:00Z"/>
          <w:rFonts w:ascii="Arial" w:hAnsi="Arial" w:cs="Arial"/>
          <w:sz w:val="28"/>
          <w:szCs w:val="28"/>
          <w:lang w:val="en-US"/>
        </w:rPr>
      </w:pPr>
      <w:ins w:id="182" w:author="RAN4#96 - JOH, Nokia" w:date="2020-08-07T11:3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20AD6005" w14:textId="77777777" w:rsidR="008E756D" w:rsidRDefault="008E756D" w:rsidP="008E756D">
      <w:pPr>
        <w:rPr>
          <w:ins w:id="183" w:author="RAN4#96 - JOH, Nokia" w:date="2020-08-07T11:33:00Z"/>
        </w:rPr>
      </w:pPr>
      <w:ins w:id="184" w:author="RAN4#96 - JOH, Nokia" w:date="2020-08-07T11:33:00Z">
        <w:r w:rsidRPr="00D80190">
          <w:rPr>
            <w:lang w:val="en-US"/>
          </w:rPr>
          <w:t>No REFSENS exceptions needed for DC_66A-71A</w:t>
        </w:r>
        <w:r>
          <w:rPr>
            <w:lang w:val="en-US"/>
          </w:rPr>
          <w:t>_n71</w:t>
        </w:r>
        <w:r w:rsidRPr="00D80190">
          <w:rPr>
            <w:lang w:val="en-US"/>
          </w:rPr>
          <w:t>A</w:t>
        </w:r>
        <w:r>
          <w:rPr>
            <w:lang w:val="en-US"/>
          </w:rPr>
          <w:t xml:space="preserve">. </w:t>
        </w:r>
      </w:ins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  <w:bookmarkStart w:id="185" w:name="_GoBack"/>
      <w:bookmarkEnd w:id="185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A2888" w14:textId="77777777" w:rsidR="0081761C" w:rsidRDefault="0081761C" w:rsidP="002B3503">
      <w:pPr>
        <w:spacing w:after="0"/>
      </w:pPr>
      <w:r>
        <w:separator/>
      </w:r>
    </w:p>
  </w:endnote>
  <w:endnote w:type="continuationSeparator" w:id="0">
    <w:p w14:paraId="2A61D50D" w14:textId="77777777" w:rsidR="0081761C" w:rsidRDefault="0081761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ECEA9" w14:textId="77777777" w:rsidR="0081761C" w:rsidRDefault="0081761C" w:rsidP="002B3503">
      <w:pPr>
        <w:spacing w:after="0"/>
      </w:pPr>
      <w:r>
        <w:separator/>
      </w:r>
    </w:p>
  </w:footnote>
  <w:footnote w:type="continuationSeparator" w:id="0">
    <w:p w14:paraId="5869E889" w14:textId="77777777" w:rsidR="0081761C" w:rsidRDefault="0081761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IysjQ3tLAwNTVT0lEKTi0uzszPAykwrAUAkylSBCwAAAA="/>
  </w:docVars>
  <w:rsids>
    <w:rsidRoot w:val="0043450E"/>
    <w:rsid w:val="00000324"/>
    <w:rsid w:val="000008B4"/>
    <w:rsid w:val="0001765E"/>
    <w:rsid w:val="00021E97"/>
    <w:rsid w:val="00030E46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032A1"/>
    <w:rsid w:val="00120909"/>
    <w:rsid w:val="0012112D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B0DFA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DF4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706BE"/>
    <w:rsid w:val="004768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300CF"/>
    <w:rsid w:val="00641C2E"/>
    <w:rsid w:val="006463E8"/>
    <w:rsid w:val="0065310A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7C68"/>
    <w:rsid w:val="006A2D49"/>
    <w:rsid w:val="006A2DFA"/>
    <w:rsid w:val="006A3E95"/>
    <w:rsid w:val="006C6840"/>
    <w:rsid w:val="0070259E"/>
    <w:rsid w:val="0071630F"/>
    <w:rsid w:val="00726265"/>
    <w:rsid w:val="00730771"/>
    <w:rsid w:val="007319CA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1761C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C2A73"/>
    <w:rsid w:val="008C6651"/>
    <w:rsid w:val="008E756D"/>
    <w:rsid w:val="0091383D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A0BBB"/>
    <w:rsid w:val="00AA0C69"/>
    <w:rsid w:val="00AA7664"/>
    <w:rsid w:val="00AB6DC9"/>
    <w:rsid w:val="00AC64EC"/>
    <w:rsid w:val="00AD2289"/>
    <w:rsid w:val="00AE6327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3B27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E4EEA"/>
    <w:rsid w:val="00CF0521"/>
    <w:rsid w:val="00CF2766"/>
    <w:rsid w:val="00D043B5"/>
    <w:rsid w:val="00D148FF"/>
    <w:rsid w:val="00D275CC"/>
    <w:rsid w:val="00D43E1A"/>
    <w:rsid w:val="00D459E4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33B68"/>
    <w:rsid w:val="00E41200"/>
    <w:rsid w:val="00E6034F"/>
    <w:rsid w:val="00E61329"/>
    <w:rsid w:val="00E616E8"/>
    <w:rsid w:val="00E752E7"/>
    <w:rsid w:val="00E775A4"/>
    <w:rsid w:val="00E80415"/>
    <w:rsid w:val="00E849CA"/>
    <w:rsid w:val="00E962C5"/>
    <w:rsid w:val="00E97C45"/>
    <w:rsid w:val="00EA3488"/>
    <w:rsid w:val="00EA6B6E"/>
    <w:rsid w:val="00EB1225"/>
    <w:rsid w:val="00EB5F7D"/>
    <w:rsid w:val="00EB71B4"/>
    <w:rsid w:val="00EC3386"/>
    <w:rsid w:val="00EC589F"/>
    <w:rsid w:val="00EE0239"/>
    <w:rsid w:val="00EE3F33"/>
    <w:rsid w:val="00F24BD0"/>
    <w:rsid w:val="00F320BD"/>
    <w:rsid w:val="00F40B39"/>
    <w:rsid w:val="00F4440C"/>
    <w:rsid w:val="00F56BFB"/>
    <w:rsid w:val="00F67118"/>
    <w:rsid w:val="00F97D64"/>
    <w:rsid w:val="00FB3EBD"/>
    <w:rsid w:val="00FB5B60"/>
    <w:rsid w:val="00FD085A"/>
    <w:rsid w:val="00FD543C"/>
    <w:rsid w:val="00FE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89a48c40-3d93-469d-b9d4-51d7ced6a166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71c5aaf6-e6ce-465b-b873-5148d2a4c105"/>
    <ds:schemaRef ds:uri="http://schemas.microsoft.com/office/2006/documentManagement/types"/>
    <ds:schemaRef ds:uri="http://purl.org/dc/terms/"/>
    <ds:schemaRef ds:uri="dca1a702-c131-4c0a-94d3-ca02808a59d1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3D4F035-6779-4916-960C-95057492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1199</TotalTime>
  <Pages>3</Pages>
  <Words>291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146</cp:revision>
  <cp:lastPrinted>1899-12-31T23:00:00Z</cp:lastPrinted>
  <dcterms:created xsi:type="dcterms:W3CDTF">2020-07-21T10:53:00Z</dcterms:created>
  <dcterms:modified xsi:type="dcterms:W3CDTF">2020-08-07T09:33:00Z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